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3EBB" w14:textId="0715CF2E" w:rsidR="00566218" w:rsidRPr="00026281" w:rsidRDefault="000376F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Hitta m</w:t>
      </w:r>
      <w:r w:rsidR="00026281" w:rsidRPr="00026281">
        <w:rPr>
          <w:b/>
          <w:bCs/>
          <w:sz w:val="32"/>
          <w:szCs w:val="32"/>
        </w:rPr>
        <w:t>anualer och instruktionsfilmer</w:t>
      </w:r>
      <w:r>
        <w:rPr>
          <w:b/>
          <w:bCs/>
          <w:sz w:val="32"/>
          <w:szCs w:val="32"/>
        </w:rPr>
        <w:t xml:space="preserve"> till</w:t>
      </w:r>
      <w:r w:rsidR="00026281" w:rsidRPr="00026281">
        <w:rPr>
          <w:b/>
          <w:bCs/>
          <w:sz w:val="32"/>
          <w:szCs w:val="32"/>
        </w:rPr>
        <w:t xml:space="preserve"> </w:t>
      </w:r>
      <w:proofErr w:type="spellStart"/>
      <w:r w:rsidR="00026281" w:rsidRPr="00026281">
        <w:rPr>
          <w:b/>
          <w:bCs/>
          <w:sz w:val="32"/>
          <w:szCs w:val="32"/>
        </w:rPr>
        <w:t>Fogis</w:t>
      </w:r>
      <w:proofErr w:type="spellEnd"/>
    </w:p>
    <w:p w14:paraId="7AE015E5" w14:textId="2B86FD01" w:rsidR="00026281" w:rsidRPr="000376F5" w:rsidRDefault="00026281">
      <w:pPr>
        <w:rPr>
          <w:sz w:val="24"/>
          <w:szCs w:val="24"/>
        </w:rPr>
      </w:pPr>
      <w:r w:rsidRPr="000376F5">
        <w:rPr>
          <w:b/>
          <w:bCs/>
          <w:sz w:val="24"/>
          <w:szCs w:val="24"/>
        </w:rPr>
        <w:t>Här hittar du manualer</w:t>
      </w:r>
      <w:r w:rsidRPr="000376F5">
        <w:rPr>
          <w:sz w:val="24"/>
          <w:szCs w:val="24"/>
        </w:rPr>
        <w:t xml:space="preserve">: </w:t>
      </w:r>
      <w:hyperlink r:id="rId4" w:history="1">
        <w:proofErr w:type="spellStart"/>
        <w:r w:rsidRPr="000376F5">
          <w:rPr>
            <w:rStyle w:val="Hyperlnk"/>
            <w:sz w:val="24"/>
            <w:szCs w:val="24"/>
          </w:rPr>
          <w:t>Fogis</w:t>
        </w:r>
        <w:proofErr w:type="spellEnd"/>
        <w:r w:rsidRPr="000376F5">
          <w:rPr>
            <w:rStyle w:val="Hyperlnk"/>
            <w:sz w:val="24"/>
            <w:szCs w:val="24"/>
          </w:rPr>
          <w:t xml:space="preserve"> - Skåne (skaneboll.se)</w:t>
        </w:r>
      </w:hyperlink>
    </w:p>
    <w:p w14:paraId="634762BC" w14:textId="608A1419" w:rsidR="00026281" w:rsidRDefault="0002628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1F2F4" wp14:editId="35CB6C26">
                <wp:simplePos x="0" y="0"/>
                <wp:positionH relativeFrom="column">
                  <wp:posOffset>5234305</wp:posOffset>
                </wp:positionH>
                <wp:positionV relativeFrom="paragraph">
                  <wp:posOffset>388620</wp:posOffset>
                </wp:positionV>
                <wp:extent cx="295275" cy="314325"/>
                <wp:effectExtent l="19050" t="19050" r="28575" b="28575"/>
                <wp:wrapNone/>
                <wp:docPr id="1709323862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0D1611" id="Rektangel 1" o:spid="_x0000_s1026" style="position:absolute;margin-left:412.15pt;margin-top:30.6pt;width:23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" filled="f" strokecolor="red" strokeweight="3pt"/>
            </w:pict>
          </mc:Fallback>
        </mc:AlternateContent>
      </w:r>
      <w:r w:rsidRPr="00026281">
        <w:drawing>
          <wp:inline distT="0" distB="0" distL="0" distR="0" wp14:anchorId="3F5AF1C1" wp14:editId="5FA81035">
            <wp:extent cx="5791200" cy="1314450"/>
            <wp:effectExtent l="0" t="0" r="0" b="0"/>
            <wp:docPr id="1320672538" name="Bildobjekt 1" descr="En bild som visar text, skärmbild, Electric blue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624709" name="Bildobjekt 1" descr="En bild som visar text, skärmbild, Electric blue, Teckensnitt&#10;&#10;Automatiskt genererad beskrivning"/>
                    <pic:cNvPicPr/>
                  </pic:nvPicPr>
                  <pic:blipFill rotWithShape="1">
                    <a:blip r:embed="rId5"/>
                    <a:srcRect r="-529" b="42628"/>
                    <a:stretch/>
                  </pic:blipFill>
                  <pic:spPr bwMode="auto">
                    <a:xfrm>
                      <a:off x="0" y="0"/>
                      <a:ext cx="5791200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E93AD8" w14:textId="39DA9251" w:rsidR="00026281" w:rsidRDefault="00026281">
      <w:r>
        <w:t>Under fliken Förening hittar du användbara dokument och manualer:</w:t>
      </w:r>
    </w:p>
    <w:p w14:paraId="65019694" w14:textId="0086C2D3" w:rsidR="00026281" w:rsidRDefault="00026281">
      <w:r w:rsidRPr="00026281">
        <w:drawing>
          <wp:inline distT="0" distB="0" distL="0" distR="0" wp14:anchorId="4CECBABF" wp14:editId="46BA584E">
            <wp:extent cx="5760720" cy="5937885"/>
            <wp:effectExtent l="0" t="0" r="0" b="5715"/>
            <wp:docPr id="1845419756" name="Bildobjekt 1" descr="En bild som visar text, skärmbild, nummer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419756" name="Bildobjekt 1" descr="En bild som visar text, skärmbild, nummer, Teckensnitt&#10;&#10;Automatiskt genererad beskrivn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3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D683A" w14:textId="77777777" w:rsidR="00026281" w:rsidRDefault="00026281"/>
    <w:p w14:paraId="2551AEB6" w14:textId="21EBB602" w:rsidR="000376F5" w:rsidRPr="000376F5" w:rsidRDefault="000376F5">
      <w:pPr>
        <w:rPr>
          <w:b/>
          <w:bCs/>
          <w:sz w:val="24"/>
          <w:szCs w:val="24"/>
        </w:rPr>
      </w:pPr>
      <w:r w:rsidRPr="000376F5">
        <w:rPr>
          <w:b/>
          <w:bCs/>
          <w:sz w:val="24"/>
          <w:szCs w:val="24"/>
        </w:rPr>
        <w:lastRenderedPageBreak/>
        <w:t>Här hittar du registreringsintyg:</w:t>
      </w:r>
    </w:p>
    <w:p w14:paraId="77B5ABD8" w14:textId="1E393BFE" w:rsidR="000376F5" w:rsidRDefault="000376F5">
      <w:hyperlink r:id="rId7" w:history="1">
        <w:r>
          <w:rPr>
            <w:rStyle w:val="Hyperlnk"/>
          </w:rPr>
          <w:t>Registreringsintyg - Blekinge (svenskfotboll.se)</w:t>
        </w:r>
      </w:hyperlink>
    </w:p>
    <w:p w14:paraId="555062BA" w14:textId="792F1F29" w:rsidR="000376F5" w:rsidRDefault="000376F5">
      <w:r w:rsidRPr="000376F5">
        <w:drawing>
          <wp:inline distT="0" distB="0" distL="0" distR="0" wp14:anchorId="1FCB6B79" wp14:editId="7E2C35B6">
            <wp:extent cx="5760720" cy="1125220"/>
            <wp:effectExtent l="0" t="0" r="0" b="0"/>
            <wp:docPr id="756265838" name="Bildobjekt 1" descr="En bild som visar text, Teckensnitt, linje, skärmbil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265838" name="Bildobjekt 1" descr="En bild som visar text, Teckensnitt, linje, skärmbild&#10;&#10;Automatiskt genererad beskrivn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8BB64" w14:textId="77C29060" w:rsidR="000376F5" w:rsidRPr="000376F5" w:rsidRDefault="000376F5">
      <w:pPr>
        <w:rPr>
          <w:b/>
          <w:bCs/>
          <w:sz w:val="24"/>
          <w:szCs w:val="24"/>
        </w:rPr>
      </w:pPr>
      <w:r w:rsidRPr="000376F5">
        <w:rPr>
          <w:b/>
          <w:bCs/>
          <w:sz w:val="24"/>
          <w:szCs w:val="24"/>
        </w:rPr>
        <w:t>Här hittar du videomanualer:</w:t>
      </w:r>
      <w:r>
        <w:rPr>
          <w:b/>
          <w:bCs/>
          <w:sz w:val="24"/>
          <w:szCs w:val="24"/>
        </w:rPr>
        <w:t xml:space="preserve"> </w:t>
      </w:r>
      <w:hyperlink r:id="rId9" w:history="1">
        <w:r>
          <w:rPr>
            <w:rStyle w:val="Hyperlnk"/>
          </w:rPr>
          <w:t>Videomanualer - Skåne (skaneboll.se)</w:t>
        </w:r>
      </w:hyperlink>
    </w:p>
    <w:p w14:paraId="2D0CA3C0" w14:textId="2BA03790" w:rsidR="00026281" w:rsidRDefault="000376F5">
      <w:r w:rsidRPr="000376F5">
        <w:drawing>
          <wp:inline distT="0" distB="0" distL="0" distR="0" wp14:anchorId="34F49F0A" wp14:editId="27860027">
            <wp:extent cx="5430008" cy="5534797"/>
            <wp:effectExtent l="0" t="0" r="0" b="8890"/>
            <wp:docPr id="392789227" name="Bildobjekt 1" descr="En bild som visar text, skärmbild, Teckensnitt, dokumen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789227" name="Bildobjekt 1" descr="En bild som visar text, skärmbild, Teckensnitt, dokument&#10;&#10;Automatiskt genererad beskrivn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5534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483DD" w14:textId="26889628" w:rsidR="00026281" w:rsidRDefault="00026281" w:rsidP="00026281">
      <w:r>
        <w:t xml:space="preserve">Du kan även Kontakta </w:t>
      </w:r>
      <w:proofErr w:type="spellStart"/>
      <w:r>
        <w:t>Fogissupporten</w:t>
      </w:r>
      <w:proofErr w:type="spellEnd"/>
      <w:r>
        <w:t xml:space="preserve"> via </w:t>
      </w:r>
      <w:hyperlink r:id="rId11" w:history="1">
        <w:proofErr w:type="spellStart"/>
        <w:r>
          <w:rPr>
            <w:rStyle w:val="Hyperlnk"/>
          </w:rPr>
          <w:t>Fogis</w:t>
        </w:r>
        <w:proofErr w:type="spellEnd"/>
        <w:r>
          <w:rPr>
            <w:rStyle w:val="Hyperlnk"/>
          </w:rPr>
          <w:t xml:space="preserve"> - Skåne (skaneboll.se)</w:t>
        </w:r>
      </w:hyperlink>
    </w:p>
    <w:p w14:paraId="1499A936" w14:textId="60874B4F" w:rsidR="00026281" w:rsidRDefault="00026281"/>
    <w:p w14:paraId="367EAFE4" w14:textId="435B2B70" w:rsidR="00026281" w:rsidRDefault="00026281"/>
    <w:sectPr w:rsidR="00026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81"/>
    <w:rsid w:val="00026281"/>
    <w:rsid w:val="000376F5"/>
    <w:rsid w:val="00566218"/>
    <w:rsid w:val="00D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9D8D0"/>
  <w15:chartTrackingRefBased/>
  <w15:docId w15:val="{AE121E00-F523-4640-8C2D-AE0F3B43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26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lekinge.svenskfotboll.se/tavling/blanketter/registreringsintyg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skaneboll.se/forening/administration/fogis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hyperlink" Target="https://www.skaneboll.se/forening/administration/fogis/" TargetMode="External"/><Relationship Id="rId9" Type="http://schemas.openxmlformats.org/officeDocument/2006/relationships/hyperlink" Target="https://www.skaneboll.se/forening/administration/fogis/videomanuale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 Sara R</dc:creator>
  <cp:keywords/>
  <dc:description/>
  <cp:lastModifiedBy>Andersson Sara R</cp:lastModifiedBy>
  <cp:revision>1</cp:revision>
  <dcterms:created xsi:type="dcterms:W3CDTF">2024-03-12T17:55:00Z</dcterms:created>
  <dcterms:modified xsi:type="dcterms:W3CDTF">2024-03-12T18:23:00Z</dcterms:modified>
</cp:coreProperties>
</file>